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37"/>
        <w:tblW w:w="15775" w:type="dxa"/>
        <w:tblLook w:val="04A0" w:firstRow="1" w:lastRow="0" w:firstColumn="1" w:lastColumn="0" w:noHBand="0" w:noVBand="1"/>
      </w:tblPr>
      <w:tblGrid>
        <w:gridCol w:w="2626"/>
        <w:gridCol w:w="2626"/>
        <w:gridCol w:w="2627"/>
        <w:gridCol w:w="2627"/>
        <w:gridCol w:w="2627"/>
        <w:gridCol w:w="2642"/>
      </w:tblGrid>
      <w:tr w:rsidR="001E2B7A" w:rsidRPr="004E1426" w14:paraId="6CCEA131" w14:textId="77777777" w:rsidTr="00F8741A">
        <w:trPr>
          <w:trHeight w:val="366"/>
        </w:trPr>
        <w:tc>
          <w:tcPr>
            <w:tcW w:w="2626" w:type="dxa"/>
          </w:tcPr>
          <w:p w14:paraId="653325BD" w14:textId="77777777" w:rsidR="001E2B7A" w:rsidRPr="004E1426" w:rsidRDefault="001E2B7A" w:rsidP="00F8741A">
            <w:pPr>
              <w:jc w:val="center"/>
              <w:rPr>
                <w:b/>
                <w:sz w:val="24"/>
                <w:szCs w:val="24"/>
              </w:rPr>
            </w:pPr>
            <w:r w:rsidRPr="004E1426">
              <w:rPr>
                <w:b/>
                <w:sz w:val="24"/>
                <w:szCs w:val="24"/>
              </w:rPr>
              <w:t>Week beginning</w:t>
            </w:r>
          </w:p>
        </w:tc>
        <w:tc>
          <w:tcPr>
            <w:tcW w:w="2626" w:type="dxa"/>
            <w:shd w:val="clear" w:color="auto" w:fill="D9D9D9" w:themeFill="background1" w:themeFillShade="D9"/>
          </w:tcPr>
          <w:p w14:paraId="763BA18B" w14:textId="77777777" w:rsidR="001E2B7A" w:rsidRPr="004E1426" w:rsidRDefault="001E2B7A" w:rsidP="00F8741A">
            <w:pPr>
              <w:jc w:val="center"/>
              <w:rPr>
                <w:b/>
                <w:sz w:val="24"/>
                <w:szCs w:val="24"/>
              </w:rPr>
            </w:pPr>
            <w:r w:rsidRPr="004E1426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2627" w:type="dxa"/>
            <w:shd w:val="clear" w:color="auto" w:fill="D9D9D9" w:themeFill="background1" w:themeFillShade="D9"/>
          </w:tcPr>
          <w:p w14:paraId="68B14230" w14:textId="77777777" w:rsidR="001E2B7A" w:rsidRPr="004E1426" w:rsidRDefault="001E2B7A" w:rsidP="00F874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Assembly</w:t>
            </w:r>
          </w:p>
        </w:tc>
        <w:tc>
          <w:tcPr>
            <w:tcW w:w="2627" w:type="dxa"/>
            <w:shd w:val="clear" w:color="auto" w:fill="D9D9D9" w:themeFill="background1" w:themeFillShade="D9"/>
          </w:tcPr>
          <w:p w14:paraId="73450C78" w14:textId="77777777" w:rsidR="001E2B7A" w:rsidRPr="004E1426" w:rsidRDefault="001E2B7A" w:rsidP="00F874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Activity 1</w:t>
            </w:r>
          </w:p>
        </w:tc>
        <w:tc>
          <w:tcPr>
            <w:tcW w:w="2627" w:type="dxa"/>
            <w:shd w:val="clear" w:color="auto" w:fill="D9D9D9" w:themeFill="background1" w:themeFillShade="D9"/>
          </w:tcPr>
          <w:p w14:paraId="3AFC3A0D" w14:textId="77777777" w:rsidR="001E2B7A" w:rsidRPr="004E1426" w:rsidRDefault="001E2B7A" w:rsidP="00F874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Activity 2</w:t>
            </w:r>
          </w:p>
        </w:tc>
        <w:tc>
          <w:tcPr>
            <w:tcW w:w="2642" w:type="dxa"/>
            <w:shd w:val="clear" w:color="auto" w:fill="D9D9D9" w:themeFill="background1" w:themeFillShade="D9"/>
          </w:tcPr>
          <w:p w14:paraId="794BD245" w14:textId="77777777" w:rsidR="001E2B7A" w:rsidRPr="004E1426" w:rsidRDefault="001E2B7A" w:rsidP="00F874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 Activity</w:t>
            </w:r>
          </w:p>
        </w:tc>
      </w:tr>
      <w:tr w:rsidR="001E2B7A" w:rsidRPr="004E1426" w14:paraId="5A9ADE7E" w14:textId="77777777" w:rsidTr="00F8741A">
        <w:trPr>
          <w:trHeight w:val="749"/>
        </w:trPr>
        <w:tc>
          <w:tcPr>
            <w:tcW w:w="2626" w:type="dxa"/>
            <w:shd w:val="clear" w:color="auto" w:fill="F2F2F2" w:themeFill="background1" w:themeFillShade="F2"/>
          </w:tcPr>
          <w:p w14:paraId="4E0AC604" w14:textId="540A52E3" w:rsidR="001E2B7A" w:rsidRPr="004E1426" w:rsidRDefault="007724EE" w:rsidP="00002C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7724EE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</w:t>
            </w:r>
            <w:r w:rsidR="001E2B7A">
              <w:rPr>
                <w:b/>
                <w:sz w:val="24"/>
                <w:szCs w:val="24"/>
              </w:rPr>
              <w:t>Jan</w:t>
            </w:r>
          </w:p>
        </w:tc>
        <w:tc>
          <w:tcPr>
            <w:tcW w:w="2626" w:type="dxa"/>
            <w:shd w:val="clear" w:color="auto" w:fill="FFFFFF" w:themeFill="background1"/>
          </w:tcPr>
          <w:p w14:paraId="6556AD65" w14:textId="4DDF2FEB" w:rsidR="001E2B7A" w:rsidRPr="00BE698D" w:rsidRDefault="00EB431E" w:rsidP="00002C89">
            <w:pPr>
              <w:jc w:val="center"/>
            </w:pPr>
            <w:r w:rsidRPr="00BE698D">
              <w:t>Weekly overview, Behaviour, Attendance, Equipment &amp; Homework</w:t>
            </w:r>
          </w:p>
        </w:tc>
        <w:tc>
          <w:tcPr>
            <w:tcW w:w="2627" w:type="dxa"/>
            <w:shd w:val="clear" w:color="auto" w:fill="FFFFFF" w:themeFill="background1"/>
          </w:tcPr>
          <w:p w14:paraId="33FCDFC7" w14:textId="2E23A701" w:rsidR="007724EE" w:rsidRPr="00BE698D" w:rsidRDefault="00B524DD" w:rsidP="00002C89">
            <w:pPr>
              <w:jc w:val="center"/>
            </w:pPr>
            <w:r w:rsidRPr="00BE698D">
              <w:t>Principal’s</w:t>
            </w:r>
            <w:r w:rsidR="007724EE" w:rsidRPr="00BE698D">
              <w:t xml:space="preserve"> Address</w:t>
            </w:r>
          </w:p>
          <w:p w14:paraId="22600E8E" w14:textId="77777777" w:rsidR="001E2B7A" w:rsidRPr="00BE698D" w:rsidRDefault="00B524DD" w:rsidP="00002C89">
            <w:pPr>
              <w:jc w:val="center"/>
            </w:pPr>
            <w:r w:rsidRPr="00BE698D">
              <w:t>TER</w:t>
            </w:r>
          </w:p>
          <w:p w14:paraId="4123A9EB" w14:textId="75600AC7" w:rsidR="00A71D70" w:rsidRPr="00BE698D" w:rsidRDefault="00A71D70" w:rsidP="00002C89">
            <w:pPr>
              <w:jc w:val="center"/>
              <w:rPr>
                <w:i/>
                <w:iCs/>
              </w:rPr>
            </w:pPr>
            <w:r w:rsidRPr="00BE698D">
              <w:rPr>
                <w:i/>
                <w:iCs/>
              </w:rPr>
              <w:t>Year 10 KAP assembly</w:t>
            </w:r>
          </w:p>
        </w:tc>
        <w:tc>
          <w:tcPr>
            <w:tcW w:w="2627" w:type="dxa"/>
            <w:shd w:val="clear" w:color="auto" w:fill="FFFFFF" w:themeFill="background1"/>
          </w:tcPr>
          <w:p w14:paraId="103A7504" w14:textId="15B3326D" w:rsidR="001E2B7A" w:rsidRPr="00BE698D" w:rsidRDefault="001E2B7A" w:rsidP="00002C89">
            <w:pPr>
              <w:jc w:val="center"/>
            </w:pPr>
            <w:r w:rsidRPr="00BE698D">
              <w:t>Behaviour routines</w:t>
            </w:r>
          </w:p>
          <w:p w14:paraId="2DA7C95C" w14:textId="000306E5" w:rsidR="001E2B7A" w:rsidRPr="00BE698D" w:rsidRDefault="007724EE" w:rsidP="00002C89">
            <w:pPr>
              <w:jc w:val="center"/>
            </w:pPr>
            <w:r w:rsidRPr="00BE698D">
              <w:t>VAP</w:t>
            </w:r>
          </w:p>
        </w:tc>
        <w:tc>
          <w:tcPr>
            <w:tcW w:w="2627" w:type="dxa"/>
          </w:tcPr>
          <w:p w14:paraId="18E49D06" w14:textId="367DE41C" w:rsidR="001E2B7A" w:rsidRPr="00BE698D" w:rsidRDefault="004063FB" w:rsidP="00002C89">
            <w:pPr>
              <w:jc w:val="center"/>
            </w:pPr>
            <w:r>
              <w:t xml:space="preserve">Behaviour </w:t>
            </w:r>
            <w:r w:rsidR="001E2B7A" w:rsidRPr="00BE698D">
              <w:t>routines</w:t>
            </w:r>
          </w:p>
          <w:p w14:paraId="1568B76A" w14:textId="33BE26EF" w:rsidR="001E2B7A" w:rsidRPr="00BE698D" w:rsidRDefault="004063FB" w:rsidP="00002C89">
            <w:pPr>
              <w:jc w:val="center"/>
            </w:pPr>
            <w:r>
              <w:t>VAP</w:t>
            </w:r>
          </w:p>
        </w:tc>
        <w:tc>
          <w:tcPr>
            <w:tcW w:w="2642" w:type="dxa"/>
          </w:tcPr>
          <w:p w14:paraId="6D5114E1" w14:textId="77777777" w:rsidR="001E2B7A" w:rsidRPr="00BE698D" w:rsidRDefault="001E2B7A" w:rsidP="00002C89">
            <w:pPr>
              <w:jc w:val="center"/>
            </w:pPr>
            <w:r w:rsidRPr="00BE698D">
              <w:t>Quiz/team building/ wellbeing</w:t>
            </w:r>
          </w:p>
        </w:tc>
      </w:tr>
      <w:tr w:rsidR="001E2B7A" w:rsidRPr="004E1426" w14:paraId="3CC318F7" w14:textId="77777777" w:rsidTr="00F8741A">
        <w:trPr>
          <w:trHeight w:val="793"/>
        </w:trPr>
        <w:tc>
          <w:tcPr>
            <w:tcW w:w="2626" w:type="dxa"/>
          </w:tcPr>
          <w:p w14:paraId="02567134" w14:textId="0896DDD8" w:rsidR="001E2B7A" w:rsidRDefault="001E2B7A" w:rsidP="00F874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724EE">
              <w:rPr>
                <w:b/>
                <w:sz w:val="24"/>
                <w:szCs w:val="24"/>
              </w:rPr>
              <w:t>2</w:t>
            </w:r>
            <w:r w:rsidRPr="001A255E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Jan</w:t>
            </w:r>
          </w:p>
          <w:p w14:paraId="49417ACF" w14:textId="77777777" w:rsidR="001E2B7A" w:rsidRDefault="001E2B7A" w:rsidP="00F8741A">
            <w:pPr>
              <w:jc w:val="center"/>
              <w:rPr>
                <w:b/>
                <w:sz w:val="24"/>
                <w:szCs w:val="24"/>
              </w:rPr>
            </w:pPr>
          </w:p>
          <w:p w14:paraId="70112367" w14:textId="5D5DA853" w:rsidR="001E2B7A" w:rsidRPr="00BD57DC" w:rsidRDefault="001E2B7A" w:rsidP="00F8741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26" w:type="dxa"/>
          </w:tcPr>
          <w:p w14:paraId="5C880CD8" w14:textId="594A04BD" w:rsidR="001E2B7A" w:rsidRPr="00BE698D" w:rsidRDefault="00EB431E" w:rsidP="00F8741A">
            <w:pPr>
              <w:jc w:val="center"/>
            </w:pPr>
            <w:r w:rsidRPr="00BE698D">
              <w:t xml:space="preserve">Weekly overview, Behaviour, Attendance, Equipment &amp; Homework  </w:t>
            </w:r>
          </w:p>
        </w:tc>
        <w:tc>
          <w:tcPr>
            <w:tcW w:w="2627" w:type="dxa"/>
          </w:tcPr>
          <w:p w14:paraId="6A619FFF" w14:textId="5E4514B1" w:rsidR="001E2B7A" w:rsidRPr="00BE698D" w:rsidRDefault="00B524DD" w:rsidP="00F8741A">
            <w:pPr>
              <w:jc w:val="center"/>
            </w:pPr>
            <w:r w:rsidRPr="00BE698D">
              <w:t>Culture Day</w:t>
            </w:r>
          </w:p>
          <w:p w14:paraId="4870A8DA" w14:textId="0463E2C5" w:rsidR="001E2B7A" w:rsidRPr="00BE698D" w:rsidRDefault="006C61DF" w:rsidP="00F8741A">
            <w:pPr>
              <w:jc w:val="center"/>
            </w:pPr>
            <w:r>
              <w:t>Nepal Team</w:t>
            </w:r>
          </w:p>
          <w:p w14:paraId="3E43D832" w14:textId="0FB3A2C2" w:rsidR="00745D84" w:rsidRPr="00BE698D" w:rsidRDefault="00745D84" w:rsidP="00F8741A">
            <w:pPr>
              <w:jc w:val="center"/>
              <w:rPr>
                <w:i/>
                <w:iCs/>
              </w:rPr>
            </w:pPr>
            <w:r w:rsidRPr="00BE698D">
              <w:rPr>
                <w:i/>
                <w:iCs/>
              </w:rPr>
              <w:t xml:space="preserve">Year 10 – </w:t>
            </w:r>
            <w:proofErr w:type="spellStart"/>
            <w:r w:rsidRPr="00BE698D">
              <w:rPr>
                <w:i/>
                <w:iCs/>
              </w:rPr>
              <w:t>OddBalls</w:t>
            </w:r>
            <w:proofErr w:type="spellEnd"/>
            <w:r w:rsidRPr="00BE698D">
              <w:rPr>
                <w:i/>
                <w:iCs/>
              </w:rPr>
              <w:t xml:space="preserve"> assembly</w:t>
            </w:r>
          </w:p>
        </w:tc>
        <w:tc>
          <w:tcPr>
            <w:tcW w:w="2627" w:type="dxa"/>
          </w:tcPr>
          <w:p w14:paraId="4BC9D8D8" w14:textId="77777777" w:rsidR="001E2B7A" w:rsidRPr="00BE698D" w:rsidRDefault="001E2B7A" w:rsidP="00F8741A">
            <w:pPr>
              <w:jc w:val="center"/>
            </w:pPr>
            <w:r w:rsidRPr="00BE698D">
              <w:t>Enrichment</w:t>
            </w:r>
          </w:p>
          <w:p w14:paraId="1990B8C7" w14:textId="77777777" w:rsidR="001E2B7A" w:rsidRPr="00BE698D" w:rsidRDefault="001E2B7A" w:rsidP="00F8741A">
            <w:pPr>
              <w:jc w:val="center"/>
            </w:pPr>
            <w:r w:rsidRPr="00BE698D">
              <w:t>VAP</w:t>
            </w:r>
          </w:p>
        </w:tc>
        <w:tc>
          <w:tcPr>
            <w:tcW w:w="2627" w:type="dxa"/>
          </w:tcPr>
          <w:p w14:paraId="600D69C1" w14:textId="77777777" w:rsidR="001E2B7A" w:rsidRPr="00BE698D" w:rsidRDefault="001E2B7A" w:rsidP="00F8741A">
            <w:pPr>
              <w:jc w:val="center"/>
            </w:pPr>
            <w:r w:rsidRPr="00BE698D">
              <w:t>Enrichment</w:t>
            </w:r>
          </w:p>
          <w:p w14:paraId="7D9F0B8B" w14:textId="77777777" w:rsidR="001E2B7A" w:rsidRPr="00BE698D" w:rsidRDefault="001E2B7A" w:rsidP="00F8741A">
            <w:pPr>
              <w:jc w:val="center"/>
            </w:pPr>
            <w:r w:rsidRPr="00BE698D">
              <w:t>VAP</w:t>
            </w:r>
          </w:p>
        </w:tc>
        <w:tc>
          <w:tcPr>
            <w:tcW w:w="2642" w:type="dxa"/>
          </w:tcPr>
          <w:p w14:paraId="09F4ECD8" w14:textId="4398F0E0" w:rsidR="001E2B7A" w:rsidRPr="00BE698D" w:rsidRDefault="00BD57DC" w:rsidP="00F8741A">
            <w:pPr>
              <w:jc w:val="center"/>
            </w:pPr>
            <w:r w:rsidRPr="00BE698D">
              <w:t>World Religion Day</w:t>
            </w:r>
          </w:p>
          <w:p w14:paraId="55786215" w14:textId="6A6519BA" w:rsidR="00BD57DC" w:rsidRPr="00BE698D" w:rsidRDefault="00BD57DC" w:rsidP="00F8741A">
            <w:pPr>
              <w:jc w:val="center"/>
            </w:pPr>
            <w:r w:rsidRPr="00BE698D">
              <w:t>PL</w:t>
            </w:r>
          </w:p>
          <w:p w14:paraId="598ACC0E" w14:textId="5CA14FAF" w:rsidR="00BD57DC" w:rsidRPr="00BE698D" w:rsidRDefault="00BD57DC" w:rsidP="00BD57DC"/>
        </w:tc>
      </w:tr>
      <w:tr w:rsidR="001E2B7A" w:rsidRPr="004E1426" w14:paraId="486E7063" w14:textId="77777777" w:rsidTr="00BE698D">
        <w:trPr>
          <w:trHeight w:val="1634"/>
        </w:trPr>
        <w:tc>
          <w:tcPr>
            <w:tcW w:w="2626" w:type="dxa"/>
            <w:shd w:val="clear" w:color="auto" w:fill="F2F2F2" w:themeFill="background1" w:themeFillShade="F2"/>
          </w:tcPr>
          <w:p w14:paraId="23A19A71" w14:textId="4EC72644" w:rsidR="001E2B7A" w:rsidRDefault="00CF526A" w:rsidP="00CF52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Pr="00CF526A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</w:t>
            </w:r>
            <w:r w:rsidR="001E2B7A">
              <w:rPr>
                <w:b/>
                <w:sz w:val="24"/>
                <w:szCs w:val="24"/>
              </w:rPr>
              <w:t>Jan</w:t>
            </w:r>
          </w:p>
          <w:p w14:paraId="09AEAB4F" w14:textId="77777777" w:rsidR="001E2B7A" w:rsidRDefault="001E2B7A" w:rsidP="00F8741A">
            <w:pPr>
              <w:rPr>
                <w:b/>
                <w:i/>
                <w:iCs/>
                <w:sz w:val="24"/>
                <w:szCs w:val="24"/>
              </w:rPr>
            </w:pPr>
          </w:p>
          <w:p w14:paraId="0CEEA967" w14:textId="77777777" w:rsidR="001E2B7A" w:rsidRPr="00A16977" w:rsidRDefault="001E2B7A" w:rsidP="00F8741A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626" w:type="dxa"/>
          </w:tcPr>
          <w:p w14:paraId="3AE594A2" w14:textId="07A4A081" w:rsidR="001E2B7A" w:rsidRPr="00BE698D" w:rsidRDefault="00EB431E" w:rsidP="00F8741A">
            <w:pPr>
              <w:jc w:val="center"/>
            </w:pPr>
            <w:r w:rsidRPr="00BE698D">
              <w:t xml:space="preserve">Weekly overview, Behaviour, Attendance, Equipment &amp; Homework  </w:t>
            </w:r>
          </w:p>
        </w:tc>
        <w:tc>
          <w:tcPr>
            <w:tcW w:w="2627" w:type="dxa"/>
          </w:tcPr>
          <w:p w14:paraId="1483D7E1" w14:textId="77777777" w:rsidR="001E2B7A" w:rsidRPr="00BE698D" w:rsidRDefault="001E2B7A" w:rsidP="00F8741A">
            <w:pPr>
              <w:jc w:val="center"/>
            </w:pPr>
            <w:r w:rsidRPr="00BE698D">
              <w:t>Local Context</w:t>
            </w:r>
          </w:p>
          <w:p w14:paraId="20FDA217" w14:textId="77777777" w:rsidR="001E2B7A" w:rsidRPr="00BE698D" w:rsidRDefault="001E2B7A" w:rsidP="00F8741A">
            <w:pPr>
              <w:jc w:val="center"/>
            </w:pPr>
            <w:r w:rsidRPr="00BE698D">
              <w:t>CJB</w:t>
            </w:r>
          </w:p>
          <w:p w14:paraId="02A6C97E" w14:textId="05B76D1E" w:rsidR="00C92031" w:rsidRPr="00BE698D" w:rsidRDefault="00C92031" w:rsidP="00F8741A">
            <w:pPr>
              <w:jc w:val="center"/>
              <w:rPr>
                <w:i/>
                <w:iCs/>
              </w:rPr>
            </w:pPr>
            <w:r w:rsidRPr="00BE698D">
              <w:rPr>
                <w:i/>
                <w:iCs/>
              </w:rPr>
              <w:t>Year 10- Meet an MP assembly</w:t>
            </w:r>
          </w:p>
          <w:p w14:paraId="40322967" w14:textId="400FE5FE" w:rsidR="006F1FEB" w:rsidRPr="00BE698D" w:rsidRDefault="006F1FEB" w:rsidP="00F8741A">
            <w:pPr>
              <w:jc w:val="center"/>
              <w:rPr>
                <w:i/>
                <w:iCs/>
              </w:rPr>
            </w:pPr>
            <w:r w:rsidRPr="00BE698D">
              <w:rPr>
                <w:i/>
                <w:iCs/>
              </w:rPr>
              <w:t>Year 7 KAP assembly</w:t>
            </w:r>
          </w:p>
          <w:p w14:paraId="3D400D8B" w14:textId="6D0F6805" w:rsidR="001E2B7A" w:rsidRPr="00BE698D" w:rsidRDefault="001E2B7A" w:rsidP="00F874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627" w:type="dxa"/>
          </w:tcPr>
          <w:p w14:paraId="5D546862" w14:textId="77777777" w:rsidR="001E2B7A" w:rsidRPr="00BE698D" w:rsidRDefault="001E2B7A" w:rsidP="00F8741A">
            <w:pPr>
              <w:jc w:val="center"/>
            </w:pPr>
            <w:r w:rsidRPr="00BE698D">
              <w:t xml:space="preserve">Local Context </w:t>
            </w:r>
          </w:p>
          <w:p w14:paraId="0A355E1B" w14:textId="77777777" w:rsidR="001E2B7A" w:rsidRPr="00BE698D" w:rsidRDefault="001E2B7A" w:rsidP="00F8741A">
            <w:pPr>
              <w:jc w:val="center"/>
            </w:pPr>
            <w:r w:rsidRPr="00BE698D">
              <w:t>CJB</w:t>
            </w:r>
          </w:p>
        </w:tc>
        <w:tc>
          <w:tcPr>
            <w:tcW w:w="2627" w:type="dxa"/>
          </w:tcPr>
          <w:p w14:paraId="3C67F7DE" w14:textId="77777777" w:rsidR="001E2B7A" w:rsidRPr="00BE698D" w:rsidRDefault="001E2B7A" w:rsidP="00F8741A">
            <w:pPr>
              <w:jc w:val="center"/>
            </w:pPr>
            <w:r w:rsidRPr="00BE698D">
              <w:t>Local Context</w:t>
            </w:r>
          </w:p>
          <w:p w14:paraId="7B9CD31E" w14:textId="77777777" w:rsidR="001E2B7A" w:rsidRPr="00BE698D" w:rsidRDefault="001E2B7A" w:rsidP="00F8741A">
            <w:pPr>
              <w:jc w:val="center"/>
            </w:pPr>
            <w:r w:rsidRPr="00BE698D">
              <w:t>CJB</w:t>
            </w:r>
          </w:p>
        </w:tc>
        <w:tc>
          <w:tcPr>
            <w:tcW w:w="2642" w:type="dxa"/>
          </w:tcPr>
          <w:p w14:paraId="4A5C0D13" w14:textId="77777777" w:rsidR="001E2B7A" w:rsidRPr="00BE698D" w:rsidRDefault="001E2B7A" w:rsidP="00F8741A">
            <w:pPr>
              <w:jc w:val="center"/>
            </w:pPr>
            <w:r w:rsidRPr="00BE698D">
              <w:t>Quiz/ team building/ well being</w:t>
            </w:r>
          </w:p>
        </w:tc>
      </w:tr>
      <w:tr w:rsidR="001E2B7A" w:rsidRPr="004E1426" w14:paraId="3F1816AD" w14:textId="77777777" w:rsidTr="00F8741A">
        <w:trPr>
          <w:trHeight w:val="906"/>
        </w:trPr>
        <w:tc>
          <w:tcPr>
            <w:tcW w:w="2626" w:type="dxa"/>
            <w:shd w:val="clear" w:color="auto" w:fill="F2F2F2" w:themeFill="background1" w:themeFillShade="F2"/>
          </w:tcPr>
          <w:p w14:paraId="4FDA61AD" w14:textId="717407B2" w:rsidR="001E2B7A" w:rsidRDefault="001E2B7A" w:rsidP="00F8741A">
            <w:pPr>
              <w:jc w:val="center"/>
              <w:rPr>
                <w:b/>
                <w:sz w:val="24"/>
                <w:szCs w:val="24"/>
              </w:rPr>
            </w:pPr>
            <w:r w:rsidRPr="004E1426">
              <w:rPr>
                <w:b/>
                <w:sz w:val="24"/>
                <w:szCs w:val="24"/>
              </w:rPr>
              <w:t>2</w:t>
            </w:r>
            <w:r w:rsidR="001A79FB">
              <w:rPr>
                <w:b/>
                <w:sz w:val="24"/>
                <w:szCs w:val="24"/>
              </w:rPr>
              <w:t>6</w:t>
            </w:r>
            <w:r w:rsidRPr="001A255E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Jan</w:t>
            </w:r>
          </w:p>
          <w:p w14:paraId="07E21047" w14:textId="77777777" w:rsidR="001E2B7A" w:rsidRDefault="001E2B7A" w:rsidP="00F8741A">
            <w:pPr>
              <w:jc w:val="center"/>
              <w:rPr>
                <w:b/>
                <w:sz w:val="24"/>
                <w:szCs w:val="24"/>
              </w:rPr>
            </w:pPr>
          </w:p>
          <w:p w14:paraId="069732E3" w14:textId="0B582211" w:rsidR="001E2B7A" w:rsidRPr="00A16977" w:rsidRDefault="001E2B7A" w:rsidP="00F8741A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626" w:type="dxa"/>
          </w:tcPr>
          <w:p w14:paraId="7187DFB1" w14:textId="51AE202C" w:rsidR="001E2B7A" w:rsidRPr="00BE698D" w:rsidRDefault="00EB431E" w:rsidP="00F8741A">
            <w:pPr>
              <w:jc w:val="center"/>
            </w:pPr>
            <w:r w:rsidRPr="00BE698D">
              <w:t xml:space="preserve">Weekly overview, Behaviour, Attendance, Equipment &amp; Homework  </w:t>
            </w:r>
          </w:p>
        </w:tc>
        <w:tc>
          <w:tcPr>
            <w:tcW w:w="2627" w:type="dxa"/>
          </w:tcPr>
          <w:p w14:paraId="049D701B" w14:textId="77777777" w:rsidR="001E2B7A" w:rsidRPr="00BE698D" w:rsidRDefault="001E2B7A" w:rsidP="00F8741A">
            <w:pPr>
              <w:jc w:val="center"/>
            </w:pPr>
            <w:r w:rsidRPr="00BE698D">
              <w:t>Holocaust Memorial</w:t>
            </w:r>
          </w:p>
          <w:p w14:paraId="590A8739" w14:textId="77777777" w:rsidR="001E2B7A" w:rsidRPr="00BE698D" w:rsidRDefault="001E2B7A" w:rsidP="00F8741A">
            <w:pPr>
              <w:jc w:val="center"/>
            </w:pPr>
            <w:r w:rsidRPr="00BE698D">
              <w:t>Hums/P16</w:t>
            </w:r>
          </w:p>
          <w:p w14:paraId="03F27E63" w14:textId="77777777" w:rsidR="001E2B7A" w:rsidRPr="00BE698D" w:rsidRDefault="001E2B7A" w:rsidP="00F8741A">
            <w:pPr>
              <w:jc w:val="center"/>
            </w:pPr>
          </w:p>
        </w:tc>
        <w:tc>
          <w:tcPr>
            <w:tcW w:w="2627" w:type="dxa"/>
          </w:tcPr>
          <w:p w14:paraId="6324AFC5" w14:textId="77777777" w:rsidR="001E2B7A" w:rsidRPr="00BE698D" w:rsidRDefault="00FD4CDB" w:rsidP="00FD4CDB">
            <w:pPr>
              <w:jc w:val="center"/>
            </w:pPr>
            <w:r w:rsidRPr="00BE698D">
              <w:t>Revision Routines</w:t>
            </w:r>
          </w:p>
          <w:p w14:paraId="5E78D17B" w14:textId="104A3EA5" w:rsidR="00FD4CDB" w:rsidRPr="00BE698D" w:rsidRDefault="00FD4CDB" w:rsidP="00FD4CDB">
            <w:pPr>
              <w:jc w:val="center"/>
            </w:pPr>
            <w:r w:rsidRPr="00BE698D">
              <w:t>JMP</w:t>
            </w:r>
          </w:p>
        </w:tc>
        <w:tc>
          <w:tcPr>
            <w:tcW w:w="2627" w:type="dxa"/>
          </w:tcPr>
          <w:p w14:paraId="3EEA4B80" w14:textId="6BE0CEC4" w:rsidR="001E2B7A" w:rsidRPr="00BE698D" w:rsidRDefault="00FD4CDB" w:rsidP="00F8741A">
            <w:pPr>
              <w:jc w:val="center"/>
            </w:pPr>
            <w:r w:rsidRPr="00BE698D">
              <w:t>Revision Routines</w:t>
            </w:r>
          </w:p>
          <w:p w14:paraId="213B4838" w14:textId="5030E731" w:rsidR="00FD4CDB" w:rsidRPr="00BE698D" w:rsidRDefault="00FD4CDB" w:rsidP="00F8741A">
            <w:pPr>
              <w:jc w:val="center"/>
            </w:pPr>
            <w:r w:rsidRPr="00BE698D">
              <w:t>JMP</w:t>
            </w:r>
          </w:p>
          <w:p w14:paraId="3D5F46BD" w14:textId="77777777" w:rsidR="001E2B7A" w:rsidRPr="00BE698D" w:rsidRDefault="001E2B7A" w:rsidP="00F8741A">
            <w:pPr>
              <w:jc w:val="center"/>
            </w:pPr>
          </w:p>
          <w:p w14:paraId="0B29A751" w14:textId="77777777" w:rsidR="001E2B7A" w:rsidRPr="00BE698D" w:rsidRDefault="001E2B7A" w:rsidP="00F8741A">
            <w:pPr>
              <w:jc w:val="center"/>
            </w:pPr>
          </w:p>
        </w:tc>
        <w:tc>
          <w:tcPr>
            <w:tcW w:w="2642" w:type="dxa"/>
          </w:tcPr>
          <w:p w14:paraId="58047C0E" w14:textId="77777777" w:rsidR="001E2B7A" w:rsidRPr="00BE698D" w:rsidRDefault="001E2B7A" w:rsidP="00F8741A">
            <w:pPr>
              <w:jc w:val="center"/>
            </w:pPr>
            <w:r w:rsidRPr="00BE698D">
              <w:t>Quiz/team building/well being</w:t>
            </w:r>
          </w:p>
        </w:tc>
      </w:tr>
      <w:tr w:rsidR="001E2B7A" w:rsidRPr="004E1426" w14:paraId="6FDF2729" w14:textId="77777777" w:rsidTr="00F8741A">
        <w:trPr>
          <w:trHeight w:val="749"/>
        </w:trPr>
        <w:tc>
          <w:tcPr>
            <w:tcW w:w="2626" w:type="dxa"/>
            <w:shd w:val="clear" w:color="auto" w:fill="F2F2F2" w:themeFill="background1" w:themeFillShade="F2"/>
          </w:tcPr>
          <w:p w14:paraId="1A2AD2C7" w14:textId="1ED45749" w:rsidR="001E2B7A" w:rsidRDefault="005529F0" w:rsidP="00F874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proofErr w:type="gramStart"/>
            <w:r w:rsidRPr="005529F0">
              <w:rPr>
                <w:b/>
                <w:sz w:val="24"/>
                <w:szCs w:val="24"/>
                <w:vertAlign w:val="superscript"/>
              </w:rPr>
              <w:t>nd</w:t>
            </w:r>
            <w:r>
              <w:rPr>
                <w:b/>
                <w:sz w:val="24"/>
                <w:szCs w:val="24"/>
              </w:rPr>
              <w:t xml:space="preserve"> </w:t>
            </w:r>
            <w:r w:rsidR="001E2B7A">
              <w:rPr>
                <w:b/>
                <w:sz w:val="24"/>
                <w:szCs w:val="24"/>
              </w:rPr>
              <w:t xml:space="preserve"> Feb</w:t>
            </w:r>
            <w:proofErr w:type="gramEnd"/>
          </w:p>
          <w:p w14:paraId="77E4CD4B" w14:textId="77777777" w:rsidR="001E2B7A" w:rsidRDefault="001E2B7A" w:rsidP="00F8741A">
            <w:pPr>
              <w:jc w:val="center"/>
              <w:rPr>
                <w:b/>
                <w:sz w:val="24"/>
                <w:szCs w:val="24"/>
              </w:rPr>
            </w:pPr>
          </w:p>
          <w:p w14:paraId="0BC7793C" w14:textId="77777777" w:rsidR="001E2B7A" w:rsidRPr="00A16977" w:rsidRDefault="001E2B7A" w:rsidP="00EB431E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626" w:type="dxa"/>
          </w:tcPr>
          <w:p w14:paraId="7E82BBA0" w14:textId="20151160" w:rsidR="001E2B7A" w:rsidRPr="00BE698D" w:rsidRDefault="00EB431E" w:rsidP="00F8741A">
            <w:pPr>
              <w:jc w:val="center"/>
            </w:pPr>
            <w:r w:rsidRPr="00BE698D">
              <w:t xml:space="preserve">Weekly overview, Behaviour, Attendance, Equipment &amp; Homework  </w:t>
            </w:r>
          </w:p>
        </w:tc>
        <w:tc>
          <w:tcPr>
            <w:tcW w:w="2627" w:type="dxa"/>
          </w:tcPr>
          <w:p w14:paraId="7864D83E" w14:textId="77777777" w:rsidR="001E2B7A" w:rsidRPr="00BE698D" w:rsidRDefault="001E2B7A" w:rsidP="00F8741A">
            <w:pPr>
              <w:jc w:val="center"/>
            </w:pPr>
            <w:r w:rsidRPr="00BE698D">
              <w:t>Children’s Mental Health Week</w:t>
            </w:r>
          </w:p>
          <w:p w14:paraId="4FC8AAC0" w14:textId="77777777" w:rsidR="001E2B7A" w:rsidRPr="00BE698D" w:rsidRDefault="001E2B7A" w:rsidP="00F8741A">
            <w:pPr>
              <w:jc w:val="center"/>
            </w:pPr>
            <w:r w:rsidRPr="00BE698D">
              <w:t>PL</w:t>
            </w:r>
          </w:p>
          <w:p w14:paraId="604B54B3" w14:textId="77777777" w:rsidR="001E2B7A" w:rsidRPr="00BE698D" w:rsidRDefault="001E2B7A" w:rsidP="00F8741A">
            <w:pPr>
              <w:jc w:val="center"/>
            </w:pPr>
          </w:p>
          <w:p w14:paraId="44FD45C5" w14:textId="77777777" w:rsidR="001E2B7A" w:rsidRPr="00BE698D" w:rsidRDefault="001E2B7A" w:rsidP="00F8741A">
            <w:pPr>
              <w:jc w:val="center"/>
            </w:pPr>
          </w:p>
          <w:p w14:paraId="436A823D" w14:textId="0CB95655" w:rsidR="001E2B7A" w:rsidRPr="00BE698D" w:rsidRDefault="001E2B7A" w:rsidP="00F8741A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2627" w:type="dxa"/>
          </w:tcPr>
          <w:p w14:paraId="681338AC" w14:textId="77777777" w:rsidR="001E2B7A" w:rsidRPr="00BE698D" w:rsidRDefault="001E2B7A" w:rsidP="00F8741A">
            <w:pPr>
              <w:jc w:val="center"/>
            </w:pPr>
            <w:r w:rsidRPr="00BE698D">
              <w:t>Children’s Mental Health Week</w:t>
            </w:r>
          </w:p>
          <w:p w14:paraId="44720882" w14:textId="77777777" w:rsidR="001E2B7A" w:rsidRPr="00BE698D" w:rsidRDefault="001E2B7A" w:rsidP="00F8741A">
            <w:pPr>
              <w:jc w:val="center"/>
            </w:pPr>
            <w:r w:rsidRPr="00BE698D">
              <w:t>PL</w:t>
            </w:r>
          </w:p>
        </w:tc>
        <w:tc>
          <w:tcPr>
            <w:tcW w:w="2627" w:type="dxa"/>
          </w:tcPr>
          <w:p w14:paraId="65BD3DE3" w14:textId="77777777" w:rsidR="001E2B7A" w:rsidRPr="00BE698D" w:rsidRDefault="001E2B7A" w:rsidP="00F8741A">
            <w:pPr>
              <w:jc w:val="center"/>
            </w:pPr>
            <w:r w:rsidRPr="00BE698D">
              <w:t>Children’s Mental Health Week</w:t>
            </w:r>
          </w:p>
          <w:p w14:paraId="27FC256D" w14:textId="77777777" w:rsidR="001E2B7A" w:rsidRPr="00BE698D" w:rsidRDefault="001E2B7A" w:rsidP="00F8741A">
            <w:pPr>
              <w:jc w:val="center"/>
            </w:pPr>
            <w:r w:rsidRPr="00BE698D">
              <w:t>PL</w:t>
            </w:r>
          </w:p>
        </w:tc>
        <w:tc>
          <w:tcPr>
            <w:tcW w:w="2642" w:type="dxa"/>
          </w:tcPr>
          <w:p w14:paraId="0F349906" w14:textId="77777777" w:rsidR="001E2B7A" w:rsidRPr="00BE698D" w:rsidRDefault="001E2B7A" w:rsidP="00F8741A">
            <w:pPr>
              <w:jc w:val="center"/>
            </w:pPr>
            <w:r w:rsidRPr="00BE698D">
              <w:t>Quiz/team building/well being</w:t>
            </w:r>
          </w:p>
        </w:tc>
      </w:tr>
      <w:tr w:rsidR="001E2B7A" w:rsidRPr="004E1426" w14:paraId="0D5ED784" w14:textId="77777777" w:rsidTr="00F8741A">
        <w:trPr>
          <w:trHeight w:val="793"/>
        </w:trPr>
        <w:tc>
          <w:tcPr>
            <w:tcW w:w="2626" w:type="dxa"/>
            <w:shd w:val="clear" w:color="auto" w:fill="F2F2F2" w:themeFill="background1" w:themeFillShade="F2"/>
          </w:tcPr>
          <w:p w14:paraId="5EEE41A2" w14:textId="0D86F032" w:rsidR="001E2B7A" w:rsidRPr="004E1426" w:rsidRDefault="005529F0" w:rsidP="00F874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proofErr w:type="gramStart"/>
            <w:r w:rsidRPr="005529F0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</w:t>
            </w:r>
            <w:r w:rsidR="001E2B7A">
              <w:rPr>
                <w:b/>
                <w:sz w:val="24"/>
                <w:szCs w:val="24"/>
              </w:rPr>
              <w:t xml:space="preserve"> Feb</w:t>
            </w:r>
            <w:proofErr w:type="gramEnd"/>
          </w:p>
        </w:tc>
        <w:tc>
          <w:tcPr>
            <w:tcW w:w="2626" w:type="dxa"/>
          </w:tcPr>
          <w:p w14:paraId="7558D9DC" w14:textId="63485E19" w:rsidR="001E2B7A" w:rsidRPr="00BE698D" w:rsidRDefault="00EB431E" w:rsidP="00F8741A">
            <w:pPr>
              <w:jc w:val="center"/>
            </w:pPr>
            <w:r w:rsidRPr="00BE698D">
              <w:t xml:space="preserve">Weekly overview, Behaviour, Attendance, Equipment &amp; Homework  </w:t>
            </w:r>
          </w:p>
        </w:tc>
        <w:tc>
          <w:tcPr>
            <w:tcW w:w="2627" w:type="dxa"/>
          </w:tcPr>
          <w:p w14:paraId="6CAAD058" w14:textId="77777777" w:rsidR="001E2B7A" w:rsidRPr="00BE698D" w:rsidRDefault="001E2B7A" w:rsidP="00F8741A">
            <w:pPr>
              <w:jc w:val="center"/>
            </w:pPr>
            <w:r w:rsidRPr="00BE698D">
              <w:t>Celebration week</w:t>
            </w:r>
          </w:p>
          <w:p w14:paraId="7007B0E2" w14:textId="77777777" w:rsidR="001E2B7A" w:rsidRPr="00BE698D" w:rsidRDefault="001E2B7A" w:rsidP="00F8741A">
            <w:pPr>
              <w:jc w:val="center"/>
            </w:pPr>
            <w:r w:rsidRPr="00BE698D">
              <w:t>PL</w:t>
            </w:r>
          </w:p>
        </w:tc>
        <w:tc>
          <w:tcPr>
            <w:tcW w:w="2627" w:type="dxa"/>
          </w:tcPr>
          <w:p w14:paraId="7219C41C" w14:textId="77777777" w:rsidR="001E2B7A" w:rsidRPr="00BE698D" w:rsidRDefault="001E2B7A" w:rsidP="00F8741A">
            <w:pPr>
              <w:jc w:val="center"/>
            </w:pPr>
            <w:r w:rsidRPr="00BE698D">
              <w:t>Celebration week</w:t>
            </w:r>
          </w:p>
          <w:p w14:paraId="618569AB" w14:textId="77777777" w:rsidR="001E2B7A" w:rsidRPr="00BE698D" w:rsidRDefault="001E2B7A" w:rsidP="00F8741A">
            <w:pPr>
              <w:jc w:val="center"/>
            </w:pPr>
            <w:r w:rsidRPr="00BE698D">
              <w:t>PL</w:t>
            </w:r>
          </w:p>
        </w:tc>
        <w:tc>
          <w:tcPr>
            <w:tcW w:w="2627" w:type="dxa"/>
          </w:tcPr>
          <w:p w14:paraId="5633BCEE" w14:textId="77777777" w:rsidR="001E2B7A" w:rsidRPr="00BE698D" w:rsidRDefault="001E2B7A" w:rsidP="00F8741A">
            <w:pPr>
              <w:jc w:val="center"/>
            </w:pPr>
            <w:r w:rsidRPr="00BE698D">
              <w:t>Celebration week</w:t>
            </w:r>
          </w:p>
          <w:p w14:paraId="19E3E150" w14:textId="77777777" w:rsidR="001E2B7A" w:rsidRPr="00BE698D" w:rsidRDefault="001E2B7A" w:rsidP="00F8741A">
            <w:pPr>
              <w:jc w:val="center"/>
            </w:pPr>
            <w:r w:rsidRPr="00BE698D">
              <w:t>PL</w:t>
            </w:r>
          </w:p>
        </w:tc>
        <w:tc>
          <w:tcPr>
            <w:tcW w:w="2642" w:type="dxa"/>
          </w:tcPr>
          <w:p w14:paraId="56476E49" w14:textId="77777777" w:rsidR="001E2B7A" w:rsidRPr="00BE698D" w:rsidRDefault="001E2B7A" w:rsidP="00F8741A">
            <w:pPr>
              <w:jc w:val="center"/>
            </w:pPr>
            <w:r w:rsidRPr="00BE698D">
              <w:t>Quiz/team building/well being</w:t>
            </w:r>
          </w:p>
        </w:tc>
      </w:tr>
      <w:tr w:rsidR="001E2B7A" w:rsidRPr="004E1426" w14:paraId="34DF5153" w14:textId="77777777" w:rsidTr="00F8741A">
        <w:trPr>
          <w:trHeight w:val="416"/>
        </w:trPr>
        <w:tc>
          <w:tcPr>
            <w:tcW w:w="15775" w:type="dxa"/>
            <w:gridSpan w:val="6"/>
            <w:shd w:val="clear" w:color="auto" w:fill="F2F2F2" w:themeFill="background1" w:themeFillShade="F2"/>
          </w:tcPr>
          <w:p w14:paraId="0A7E9323" w14:textId="77777777" w:rsidR="001E2B7A" w:rsidRPr="004E1426" w:rsidRDefault="001E2B7A" w:rsidP="00F874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QA of PDL including student voice – safeguarding, mental health &amp; wellbeing</w:t>
            </w:r>
          </w:p>
        </w:tc>
      </w:tr>
    </w:tbl>
    <w:p w14:paraId="5497B275" w14:textId="77777777" w:rsidR="00D01CC3" w:rsidRDefault="00D01CC3"/>
    <w:p w14:paraId="7915A766" w14:textId="77777777" w:rsidR="001E2B7A" w:rsidRDefault="001E2B7A"/>
    <w:sectPr w:rsidR="001E2B7A" w:rsidSect="001E2B7A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AD705" w14:textId="77777777" w:rsidR="00B06365" w:rsidRDefault="00B06365" w:rsidP="001E2B7A">
      <w:pPr>
        <w:spacing w:after="0" w:line="240" w:lineRule="auto"/>
      </w:pPr>
      <w:r>
        <w:separator/>
      </w:r>
    </w:p>
  </w:endnote>
  <w:endnote w:type="continuationSeparator" w:id="0">
    <w:p w14:paraId="16056BF6" w14:textId="77777777" w:rsidR="00B06365" w:rsidRDefault="00B06365" w:rsidP="001E2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04993" w14:textId="77777777" w:rsidR="00B06365" w:rsidRDefault="00B06365" w:rsidP="001E2B7A">
      <w:pPr>
        <w:spacing w:after="0" w:line="240" w:lineRule="auto"/>
      </w:pPr>
      <w:r>
        <w:separator/>
      </w:r>
    </w:p>
  </w:footnote>
  <w:footnote w:type="continuationSeparator" w:id="0">
    <w:p w14:paraId="198E87BF" w14:textId="77777777" w:rsidR="00B06365" w:rsidRDefault="00B06365" w:rsidP="001E2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9B02" w14:textId="2A77CA74" w:rsidR="001E2B7A" w:rsidRDefault="001E2B7A" w:rsidP="001E2B7A">
    <w:pPr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0A370BE" wp14:editId="25D218C5">
          <wp:simplePos x="0" y="0"/>
          <wp:positionH relativeFrom="column">
            <wp:posOffset>-541020</wp:posOffset>
          </wp:positionH>
          <wp:positionV relativeFrom="page">
            <wp:posOffset>228600</wp:posOffset>
          </wp:positionV>
          <wp:extent cx="1548765" cy="774065"/>
          <wp:effectExtent l="0" t="0" r="0" b="6985"/>
          <wp:wrapTight wrapText="bothSides">
            <wp:wrapPolygon edited="0">
              <wp:start x="0" y="0"/>
              <wp:lineTo x="0" y="21263"/>
              <wp:lineTo x="21255" y="21263"/>
              <wp:lineTo x="21255" y="0"/>
              <wp:lineTo x="0" y="0"/>
            </wp:wrapPolygon>
          </wp:wrapTight>
          <wp:docPr id="13693028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E1426">
      <w:rPr>
        <w:b/>
        <w:sz w:val="24"/>
        <w:szCs w:val="24"/>
      </w:rPr>
      <w:t>Pastoral programme – HT</w:t>
    </w:r>
    <w:r>
      <w:rPr>
        <w:b/>
        <w:sz w:val="24"/>
        <w:szCs w:val="24"/>
      </w:rPr>
      <w:t>3</w:t>
    </w:r>
    <w:r w:rsidRPr="004E1426">
      <w:rPr>
        <w:b/>
        <w:sz w:val="24"/>
        <w:szCs w:val="24"/>
      </w:rPr>
      <w:t xml:space="preserve"> 202</w:t>
    </w:r>
    <w:r w:rsidR="00F829C8">
      <w:rPr>
        <w:b/>
        <w:sz w:val="24"/>
        <w:szCs w:val="24"/>
      </w:rPr>
      <w:t>5</w:t>
    </w:r>
    <w:r>
      <w:rPr>
        <w:b/>
        <w:sz w:val="24"/>
        <w:szCs w:val="24"/>
      </w:rPr>
      <w:t>-2</w:t>
    </w:r>
    <w:r w:rsidR="00F829C8">
      <w:rPr>
        <w:b/>
        <w:sz w:val="24"/>
        <w:szCs w:val="24"/>
      </w:rPr>
      <w:t>6</w:t>
    </w:r>
  </w:p>
  <w:p w14:paraId="752D8AF4" w14:textId="77777777" w:rsidR="001E2B7A" w:rsidRDefault="001E2B7A" w:rsidP="001E2B7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B7A"/>
    <w:rsid w:val="00002C89"/>
    <w:rsid w:val="000C1E74"/>
    <w:rsid w:val="001277D9"/>
    <w:rsid w:val="001A419D"/>
    <w:rsid w:val="001A79FB"/>
    <w:rsid w:val="001E2B7A"/>
    <w:rsid w:val="002416C4"/>
    <w:rsid w:val="00314ABF"/>
    <w:rsid w:val="003204D6"/>
    <w:rsid w:val="003D1552"/>
    <w:rsid w:val="003D4789"/>
    <w:rsid w:val="004063FB"/>
    <w:rsid w:val="0042797B"/>
    <w:rsid w:val="00476276"/>
    <w:rsid w:val="005529F0"/>
    <w:rsid w:val="00617837"/>
    <w:rsid w:val="006C61DF"/>
    <w:rsid w:val="006F1FEB"/>
    <w:rsid w:val="00745D84"/>
    <w:rsid w:val="007724EE"/>
    <w:rsid w:val="0082529B"/>
    <w:rsid w:val="00A10DCB"/>
    <w:rsid w:val="00A71D70"/>
    <w:rsid w:val="00AA478E"/>
    <w:rsid w:val="00B06365"/>
    <w:rsid w:val="00B524DD"/>
    <w:rsid w:val="00B65FA1"/>
    <w:rsid w:val="00BD57DC"/>
    <w:rsid w:val="00BE1609"/>
    <w:rsid w:val="00BE698D"/>
    <w:rsid w:val="00C00E1C"/>
    <w:rsid w:val="00C92031"/>
    <w:rsid w:val="00CF526A"/>
    <w:rsid w:val="00D01CC3"/>
    <w:rsid w:val="00D57653"/>
    <w:rsid w:val="00EB431E"/>
    <w:rsid w:val="00F70455"/>
    <w:rsid w:val="00F829C8"/>
    <w:rsid w:val="00F8741A"/>
    <w:rsid w:val="00FD4CDB"/>
    <w:rsid w:val="00FE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5DD7B"/>
  <w15:chartTrackingRefBased/>
  <w15:docId w15:val="{AAB4CC0B-3800-4B61-BEA6-30941C0E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B7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B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B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2B7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2B7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B7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2B7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B7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B7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B7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2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B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B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2B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B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B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B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2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E2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2B7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E2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2B7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E2B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2B7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E2B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2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2B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2B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2B7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2B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B7A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E2B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B7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173</Words>
  <Characters>1063</Characters>
  <Application>Microsoft Office Word</Application>
  <DocSecurity>0</DocSecurity>
  <Lines>105</Lines>
  <Paragraphs>66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Purdy</dc:creator>
  <cp:keywords/>
  <dc:description/>
  <cp:lastModifiedBy>V Purdy</cp:lastModifiedBy>
  <cp:revision>25</cp:revision>
  <dcterms:created xsi:type="dcterms:W3CDTF">2025-11-19T13:41:00Z</dcterms:created>
  <dcterms:modified xsi:type="dcterms:W3CDTF">2026-01-05T10:51:00Z</dcterms:modified>
</cp:coreProperties>
</file>